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F8F97F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618864C3" w14:textId="77777777" w:rsidR="00D5350E" w:rsidRDefault="00D5350E" w:rsidP="008E7208">
      <w:pPr>
        <w:spacing w:line="276" w:lineRule="auto"/>
        <w:jc w:val="center"/>
        <w:rPr>
          <w:rFonts w:ascii="Trebuchet MS" w:hAnsi="Trebuchet MS"/>
          <w:b/>
          <w:u w:val="single"/>
          <w:shd w:val="clear" w:color="auto" w:fill="FFFFFF"/>
        </w:rPr>
      </w:pPr>
      <w:r w:rsidRPr="00D5350E">
        <w:rPr>
          <w:rFonts w:ascii="Trebuchet MS" w:hAnsi="Trebuchet MS"/>
          <w:b/>
          <w:u w:val="single"/>
          <w:shd w:val="clear" w:color="auto" w:fill="FFFFFF"/>
        </w:rPr>
        <w:t>ANEXO 1 - Demonstrativo de Execução da Receita e Despesa</w:t>
      </w:r>
    </w:p>
    <w:p w14:paraId="488E6EB2" w14:textId="0035F6E7" w:rsidR="00D5350E" w:rsidRDefault="00B1316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noProof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AF533" wp14:editId="24B649B2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196850</wp:posOffset>
                </wp:positionV>
                <wp:extent cx="1219200" cy="391160"/>
                <wp:effectExtent l="13335" t="6350" r="5715" b="12065"/>
                <wp:wrapNone/>
                <wp:docPr id="17456589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0F1C" w14:textId="77777777" w:rsidR="00536A0E" w:rsidRPr="00C946CD" w:rsidRDefault="00536A0E" w:rsidP="00536A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LOGOTIPO/TIMBRE</w:t>
                            </w:r>
                          </w:p>
                          <w:p w14:paraId="700B641C" w14:textId="77777777" w:rsidR="00536A0E" w:rsidRPr="00C946CD" w:rsidRDefault="00536A0E" w:rsidP="00536A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AF5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15.5pt;width:96pt;height:3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">
                <v:textbox>
                  <w:txbxContent>
                    <w:p w14:paraId="1BF70F1C" w14:textId="77777777" w:rsidR="00536A0E" w:rsidRPr="00C946CD" w:rsidRDefault="00536A0E" w:rsidP="00536A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LOGOTIPO/TIMBRE</w:t>
                      </w:r>
                    </w:p>
                    <w:p w14:paraId="700B641C" w14:textId="77777777" w:rsidR="00536A0E" w:rsidRPr="00C946CD" w:rsidRDefault="00536A0E" w:rsidP="00536A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1B39850C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08B1E3CC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2B7CB2B2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69E0293C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579AC314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673ABFC3" w14:textId="77777777" w:rsidR="00D5350E" w:rsidRDefault="00D535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DEMONSTRATIVO DA EXECUÇÃO DA RECEITA E DA DESPESA</w:t>
      </w:r>
    </w:p>
    <w:p w14:paraId="53DB9273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298E3439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6"/>
        <w:gridCol w:w="2195"/>
        <w:gridCol w:w="2198"/>
      </w:tblGrid>
      <w:tr w:rsidR="00D5350E" w:rsidRPr="00FF78F7" w14:paraId="30DB7173" w14:textId="77777777" w:rsidTr="00FF78F7">
        <w:tc>
          <w:tcPr>
            <w:tcW w:w="6708" w:type="dxa"/>
            <w:gridSpan w:val="2"/>
          </w:tcPr>
          <w:p w14:paraId="4F763E81" w14:textId="77777777" w:rsidR="00D5350E" w:rsidRP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FF78F7">
              <w:rPr>
                <w:rFonts w:ascii="Trebuchet MS" w:hAnsi="Trebuchet MS"/>
                <w:sz w:val="20"/>
              </w:rPr>
              <w:t>Ação: Fundo a Fundo Defesa Civil/RS</w:t>
            </w:r>
          </w:p>
        </w:tc>
        <w:tc>
          <w:tcPr>
            <w:tcW w:w="2221" w:type="dxa"/>
          </w:tcPr>
          <w:p w14:paraId="0648C5DD" w14:textId="77777777" w:rsidR="00D5350E" w:rsidRP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FF78F7">
              <w:rPr>
                <w:rFonts w:ascii="Trebuchet MS" w:hAnsi="Trebuchet MS"/>
                <w:sz w:val="20"/>
              </w:rPr>
              <w:t xml:space="preserve">Exercício:             </w:t>
            </w:r>
          </w:p>
        </w:tc>
      </w:tr>
      <w:tr w:rsidR="00FF78F7" w:rsidRPr="00FF78F7" w14:paraId="5D342917" w14:textId="77777777" w:rsidTr="00FF78F7">
        <w:tc>
          <w:tcPr>
            <w:tcW w:w="6708" w:type="dxa"/>
            <w:gridSpan w:val="2"/>
            <w:vMerge w:val="restart"/>
          </w:tcPr>
          <w:p w14:paraId="6D9C0B29" w14:textId="77777777" w:rsidR="00FF78F7" w:rsidRP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FF78F7">
              <w:rPr>
                <w:rFonts w:ascii="Trebuchet MS" w:hAnsi="Trebuchet MS"/>
                <w:sz w:val="20"/>
              </w:rPr>
              <w:t>Nome do Município</w:t>
            </w:r>
          </w:p>
        </w:tc>
        <w:tc>
          <w:tcPr>
            <w:tcW w:w="2221" w:type="dxa"/>
          </w:tcPr>
          <w:p w14:paraId="1665218D" w14:textId="77777777" w:rsid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CNPJ do Município</w:t>
            </w:r>
          </w:p>
          <w:p w14:paraId="40C4E93A" w14:textId="77777777" w:rsidR="00FF78F7" w:rsidRP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F78F7" w:rsidRPr="00FF78F7" w14:paraId="25A99C58" w14:textId="77777777" w:rsidTr="00FF78F7">
        <w:tc>
          <w:tcPr>
            <w:tcW w:w="6708" w:type="dxa"/>
            <w:gridSpan w:val="2"/>
            <w:vMerge/>
          </w:tcPr>
          <w:p w14:paraId="35193B16" w14:textId="77777777" w:rsidR="00FF78F7" w:rsidRP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2221" w:type="dxa"/>
          </w:tcPr>
          <w:p w14:paraId="23FC8BC4" w14:textId="77777777" w:rsid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CNPJ do Fundo</w:t>
            </w:r>
          </w:p>
          <w:p w14:paraId="2A8AB0B3" w14:textId="77777777" w:rsid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F78F7" w:rsidRPr="00FF78F7" w14:paraId="7C85B7F1" w14:textId="77777777" w:rsidTr="00D43A73">
        <w:tc>
          <w:tcPr>
            <w:tcW w:w="8929" w:type="dxa"/>
            <w:gridSpan w:val="3"/>
          </w:tcPr>
          <w:p w14:paraId="76DFA339" w14:textId="77777777" w:rsid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Endereço:</w:t>
            </w:r>
          </w:p>
        </w:tc>
      </w:tr>
      <w:tr w:rsidR="00FF78F7" w:rsidRPr="00FF78F7" w14:paraId="4A4A8E2C" w14:textId="77777777" w:rsidTr="00D43A73">
        <w:tc>
          <w:tcPr>
            <w:tcW w:w="8929" w:type="dxa"/>
            <w:gridSpan w:val="3"/>
          </w:tcPr>
          <w:p w14:paraId="30EE8AAB" w14:textId="77777777" w:rsid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CEP:                            Telefone:                        Email:</w:t>
            </w:r>
          </w:p>
        </w:tc>
      </w:tr>
      <w:tr w:rsidR="00FF78F7" w:rsidRPr="00FF78F7" w14:paraId="277B8324" w14:textId="77777777" w:rsidTr="00D43A73">
        <w:tc>
          <w:tcPr>
            <w:tcW w:w="8929" w:type="dxa"/>
            <w:gridSpan w:val="3"/>
          </w:tcPr>
          <w:p w14:paraId="293D15D6" w14:textId="77777777" w:rsid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Telefone do Prfeito:</w:t>
            </w:r>
          </w:p>
        </w:tc>
      </w:tr>
      <w:tr w:rsidR="00FF78F7" w:rsidRPr="00FF78F7" w14:paraId="1222D0A4" w14:textId="77777777" w:rsidTr="00D43A73">
        <w:tc>
          <w:tcPr>
            <w:tcW w:w="8929" w:type="dxa"/>
            <w:gridSpan w:val="3"/>
          </w:tcPr>
          <w:p w14:paraId="4862D218" w14:textId="77777777" w:rsidR="00FF78F7" w:rsidRPr="00FF78F7" w:rsidRDefault="00FF78F7" w:rsidP="00FF78F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</w:rPr>
            </w:pPr>
            <w:r w:rsidRPr="00FF78F7">
              <w:rPr>
                <w:rFonts w:ascii="Trebuchet MS" w:hAnsi="Trebuchet MS"/>
                <w:b/>
                <w:sz w:val="20"/>
              </w:rPr>
              <w:t>SÍNTESE DA EXECUÇÃO DA RECEITA E DA DESPESA</w:t>
            </w:r>
          </w:p>
        </w:tc>
      </w:tr>
      <w:tr w:rsidR="00FF78F7" w:rsidRPr="00FF78F7" w14:paraId="65EB98BC" w14:textId="77777777" w:rsidTr="00F876EB">
        <w:tc>
          <w:tcPr>
            <w:tcW w:w="4464" w:type="dxa"/>
          </w:tcPr>
          <w:p w14:paraId="5CAAE8F6" w14:textId="77777777" w:rsidR="00FF78F7" w:rsidRP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Valor Creditado pelo FFRS</w:t>
            </w:r>
          </w:p>
        </w:tc>
        <w:tc>
          <w:tcPr>
            <w:tcW w:w="4465" w:type="dxa"/>
            <w:gridSpan w:val="2"/>
          </w:tcPr>
          <w:p w14:paraId="23B806DA" w14:textId="77777777" w:rsidR="00FF78F7" w:rsidRDefault="00FF78F7" w:rsidP="007B1F68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Rendimento de Aplicação Financeira</w:t>
            </w:r>
          </w:p>
        </w:tc>
      </w:tr>
      <w:tr w:rsidR="00FF78F7" w:rsidRPr="00FF78F7" w14:paraId="6E6FCB9A" w14:textId="77777777" w:rsidTr="000F42FA">
        <w:tc>
          <w:tcPr>
            <w:tcW w:w="4464" w:type="dxa"/>
          </w:tcPr>
          <w:p w14:paraId="1A4F3F56" w14:textId="77777777" w:rsid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R$</w:t>
            </w:r>
          </w:p>
        </w:tc>
        <w:tc>
          <w:tcPr>
            <w:tcW w:w="4465" w:type="dxa"/>
            <w:gridSpan w:val="2"/>
          </w:tcPr>
          <w:p w14:paraId="6D3D9451" w14:textId="77777777" w:rsidR="00FF78F7" w:rsidRDefault="00FF78F7" w:rsidP="00FF78F7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R$</w:t>
            </w:r>
          </w:p>
        </w:tc>
      </w:tr>
      <w:tr w:rsidR="009B75E9" w:rsidRPr="00FF78F7" w14:paraId="7DD1A7AB" w14:textId="77777777" w:rsidTr="003C32BE">
        <w:tc>
          <w:tcPr>
            <w:tcW w:w="4464" w:type="dxa"/>
          </w:tcPr>
          <w:p w14:paraId="51E2CD9A" w14:textId="77777777" w:rsidR="009B75E9" w:rsidRDefault="009B75E9" w:rsidP="007B1F68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Valor total da despesa</w:t>
            </w:r>
          </w:p>
        </w:tc>
        <w:tc>
          <w:tcPr>
            <w:tcW w:w="4465" w:type="dxa"/>
            <w:gridSpan w:val="2"/>
          </w:tcPr>
          <w:p w14:paraId="04F67420" w14:textId="77777777" w:rsidR="009B75E9" w:rsidRDefault="009B75E9" w:rsidP="007B1F68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Devolução de Recursos</w:t>
            </w:r>
          </w:p>
        </w:tc>
      </w:tr>
      <w:tr w:rsidR="009B75E9" w:rsidRPr="00FF78F7" w14:paraId="0251B76D" w14:textId="77777777" w:rsidTr="006E531F">
        <w:tc>
          <w:tcPr>
            <w:tcW w:w="4464" w:type="dxa"/>
          </w:tcPr>
          <w:p w14:paraId="6F1A463A" w14:textId="77777777" w:rsidR="009B75E9" w:rsidRDefault="009B75E9" w:rsidP="00FF78F7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R$</w:t>
            </w:r>
          </w:p>
        </w:tc>
        <w:tc>
          <w:tcPr>
            <w:tcW w:w="4465" w:type="dxa"/>
            <w:gridSpan w:val="2"/>
          </w:tcPr>
          <w:p w14:paraId="5E0509B1" w14:textId="77777777" w:rsidR="009B75E9" w:rsidRDefault="009B75E9" w:rsidP="007B1F68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R$</w:t>
            </w:r>
          </w:p>
        </w:tc>
      </w:tr>
      <w:tr w:rsidR="009B75E9" w:rsidRPr="00FF78F7" w14:paraId="73D3B776" w14:textId="77777777" w:rsidTr="00D43A73">
        <w:tc>
          <w:tcPr>
            <w:tcW w:w="8929" w:type="dxa"/>
            <w:gridSpan w:val="3"/>
          </w:tcPr>
          <w:p w14:paraId="13F68833" w14:textId="77777777" w:rsidR="009B75E9" w:rsidRDefault="009B75E9" w:rsidP="00FF78F7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14:paraId="1C321DC9" w14:textId="77777777" w:rsidR="00D5350E" w:rsidRPr="00D5350E" w:rsidRDefault="00D535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49AD5B7F" w14:textId="77777777" w:rsidR="00D5350E" w:rsidRDefault="00D535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1A9BE8D0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6A3F2696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13B83D15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1E0C1A62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515CED94" w14:textId="77777777" w:rsidR="00FF24A0" w:rsidRDefault="00FF24A0" w:rsidP="00FF24A0">
      <w:pPr>
        <w:spacing w:line="276" w:lineRule="auto"/>
        <w:jc w:val="both"/>
      </w:pPr>
      <w:r>
        <w:t xml:space="preserve">Data .../.../... </w:t>
      </w:r>
    </w:p>
    <w:p w14:paraId="751327A5" w14:textId="77777777" w:rsidR="00FF24A0" w:rsidRDefault="00FF24A0" w:rsidP="00FF24A0">
      <w:pPr>
        <w:spacing w:line="276" w:lineRule="auto"/>
        <w:ind w:left="4956" w:firstLine="708"/>
        <w:jc w:val="both"/>
      </w:pPr>
      <w:r>
        <w:t xml:space="preserve">(assinatura) </w:t>
      </w:r>
    </w:p>
    <w:p w14:paraId="7AE4DFD2" w14:textId="77777777" w:rsidR="00FF24A0" w:rsidRDefault="00FF24A0" w:rsidP="00FF24A0">
      <w:pPr>
        <w:spacing w:line="276" w:lineRule="auto"/>
        <w:ind w:left="4956" w:firstLine="708"/>
        <w:jc w:val="both"/>
      </w:pPr>
      <w:r>
        <w:t xml:space="preserve">Nome do Prefeito </w:t>
      </w:r>
    </w:p>
    <w:p w14:paraId="396B774C" w14:textId="77777777" w:rsidR="00FF24A0" w:rsidRDefault="00FF24A0" w:rsidP="00FF24A0">
      <w:pPr>
        <w:spacing w:line="276" w:lineRule="auto"/>
        <w:ind w:left="4956" w:firstLine="708"/>
        <w:jc w:val="both"/>
        <w:rPr>
          <w:color w:val="FF0000"/>
        </w:rPr>
      </w:pPr>
      <w:r>
        <w:t xml:space="preserve">Prefeito do Município de </w:t>
      </w:r>
      <w:r w:rsidRPr="00C946CD">
        <w:rPr>
          <w:color w:val="FF0000"/>
        </w:rPr>
        <w:t>xxxxx</w:t>
      </w:r>
    </w:p>
    <w:p w14:paraId="6ACC69C3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3F023ECC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542FF3BF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4EA6C5D8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6F00D90A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0E935237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44C5CBF1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732DACB9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3A481CAF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7B813991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278A6145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02C255A2" w14:textId="77777777" w:rsidR="00536A0E" w:rsidRDefault="00536A0E" w:rsidP="008E7208">
      <w:pPr>
        <w:spacing w:line="276" w:lineRule="auto"/>
        <w:jc w:val="center"/>
        <w:rPr>
          <w:rFonts w:ascii="Trebuchet MS" w:hAnsi="Trebuchet MS"/>
          <w:b/>
          <w:szCs w:val="24"/>
          <w:u w:val="single"/>
        </w:rPr>
      </w:pPr>
    </w:p>
    <w:p w14:paraId="0A683665" w14:textId="77777777" w:rsidR="00DE2588" w:rsidRPr="00536A0E" w:rsidRDefault="00DE2588" w:rsidP="00B1316E">
      <w:pPr>
        <w:spacing w:line="276" w:lineRule="auto"/>
        <w:rPr>
          <w:rFonts w:ascii="Trebuchet MS" w:hAnsi="Trebuchet MS"/>
          <w:b/>
          <w:color w:val="000000" w:themeColor="text1"/>
          <w:szCs w:val="24"/>
          <w:u w:val="single"/>
        </w:rPr>
      </w:pPr>
    </w:p>
    <w:sectPr w:rsidR="00DE2588" w:rsidRPr="00536A0E" w:rsidSect="00082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EB4B" w14:textId="77777777" w:rsidR="00082FA3" w:rsidRDefault="00082FA3">
      <w:r>
        <w:separator/>
      </w:r>
    </w:p>
  </w:endnote>
  <w:endnote w:type="continuationSeparator" w:id="0">
    <w:p w14:paraId="6E016D95" w14:textId="77777777" w:rsidR="00082FA3" w:rsidRDefault="0008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108A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97C6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6BCD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43B8" w14:textId="77777777" w:rsidR="00082FA3" w:rsidRDefault="00082FA3">
      <w:r>
        <w:separator/>
      </w:r>
    </w:p>
  </w:footnote>
  <w:footnote w:type="continuationSeparator" w:id="0">
    <w:p w14:paraId="20E19EE3" w14:textId="77777777" w:rsidR="00082FA3" w:rsidRDefault="0008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D989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4CC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F1B2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76403">
    <w:abstractNumId w:val="0"/>
  </w:num>
  <w:num w:numId="2" w16cid:durableId="506555591">
    <w:abstractNumId w:val="2"/>
  </w:num>
  <w:num w:numId="3" w16cid:durableId="1131485969">
    <w:abstractNumId w:val="4"/>
  </w:num>
  <w:num w:numId="4" w16cid:durableId="46104066">
    <w:abstractNumId w:val="1"/>
  </w:num>
  <w:num w:numId="5" w16cid:durableId="112835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2FA3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6609D"/>
    <w:rsid w:val="00695650"/>
    <w:rsid w:val="006B07BF"/>
    <w:rsid w:val="006C5FAB"/>
    <w:rsid w:val="006D3603"/>
    <w:rsid w:val="006E0187"/>
    <w:rsid w:val="006E04EF"/>
    <w:rsid w:val="006E2450"/>
    <w:rsid w:val="006E2A58"/>
    <w:rsid w:val="006F2EA9"/>
    <w:rsid w:val="00700483"/>
    <w:rsid w:val="00706ED2"/>
    <w:rsid w:val="0072198C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16E"/>
    <w:rsid w:val="00B13D7F"/>
    <w:rsid w:val="00B14102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C24E88"/>
    <w:rsid w:val="00C33081"/>
    <w:rsid w:val="00C359B1"/>
    <w:rsid w:val="00C35BFF"/>
    <w:rsid w:val="00C363CB"/>
    <w:rsid w:val="00C36A7D"/>
    <w:rsid w:val="00C376FF"/>
    <w:rsid w:val="00C56230"/>
    <w:rsid w:val="00C93B83"/>
    <w:rsid w:val="00C946CD"/>
    <w:rsid w:val="00CA1F2B"/>
    <w:rsid w:val="00D03AD1"/>
    <w:rsid w:val="00D05A0F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76C89"/>
    <w:rsid w:val="00E7787D"/>
    <w:rsid w:val="00E84D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DC40CA"/>
  <w15:docId w15:val="{00BC02E8-0BBB-45B2-9CDE-EE3A130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2</cp:revision>
  <cp:lastPrinted>2022-11-03T18:46:00Z</cp:lastPrinted>
  <dcterms:created xsi:type="dcterms:W3CDTF">2024-02-20T20:34:00Z</dcterms:created>
  <dcterms:modified xsi:type="dcterms:W3CDTF">2024-02-20T20:34:00Z</dcterms:modified>
</cp:coreProperties>
</file>